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988" w:rsidRDefault="00275988" w:rsidP="002759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275988" w:rsidRDefault="00275988" w:rsidP="002759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ГРАЖДАНЦЕВСКОГО СЕЛЬСОВЕТА</w:t>
      </w:r>
    </w:p>
    <w:p w:rsidR="00275988" w:rsidRDefault="00275988" w:rsidP="00275988">
      <w:pPr>
        <w:spacing w:after="0" w:line="240" w:lineRule="auto"/>
        <w:ind w:left="540" w:right="161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Северного района Новосибирской области</w:t>
      </w:r>
    </w:p>
    <w:p w:rsidR="00275988" w:rsidRDefault="00275988" w:rsidP="00275988">
      <w:pPr>
        <w:spacing w:after="0" w:line="240" w:lineRule="auto"/>
        <w:ind w:left="540" w:right="1615"/>
        <w:jc w:val="center"/>
        <w:rPr>
          <w:rFonts w:ascii="Times New Roman" w:hAnsi="Times New Roman"/>
          <w:sz w:val="28"/>
          <w:szCs w:val="28"/>
        </w:rPr>
      </w:pPr>
    </w:p>
    <w:p w:rsidR="00275988" w:rsidRDefault="00275988" w:rsidP="00275988">
      <w:pPr>
        <w:spacing w:after="0" w:line="240" w:lineRule="auto"/>
        <w:ind w:left="540" w:right="1615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О С Т А Н О В Л Е Н И Е</w:t>
      </w:r>
    </w:p>
    <w:p w:rsidR="00275988" w:rsidRDefault="00275988" w:rsidP="00275988">
      <w:pPr>
        <w:spacing w:after="0" w:line="240" w:lineRule="auto"/>
        <w:ind w:left="540" w:right="1615"/>
        <w:jc w:val="center"/>
        <w:rPr>
          <w:rFonts w:ascii="Times New Roman" w:hAnsi="Times New Roman"/>
          <w:sz w:val="28"/>
          <w:szCs w:val="28"/>
        </w:rPr>
      </w:pPr>
    </w:p>
    <w:p w:rsidR="00275988" w:rsidRDefault="00275988" w:rsidP="00275988">
      <w:pPr>
        <w:tabs>
          <w:tab w:val="left" w:pos="0"/>
        </w:tabs>
        <w:spacing w:after="0" w:line="240" w:lineRule="auto"/>
        <w:ind w:right="7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00.00.0000                         с. Гражданцево                                         №  </w:t>
      </w:r>
    </w:p>
    <w:p w:rsidR="00275988" w:rsidRDefault="00275988" w:rsidP="00275988">
      <w:pPr>
        <w:tabs>
          <w:tab w:val="left" w:pos="0"/>
        </w:tabs>
        <w:ind w:right="76"/>
        <w:jc w:val="center"/>
        <w:rPr>
          <w:rFonts w:ascii="Calibri" w:hAnsi="Calibri"/>
          <w:sz w:val="28"/>
          <w:szCs w:val="28"/>
        </w:rPr>
      </w:pPr>
    </w:p>
    <w:p w:rsidR="004E11A4" w:rsidRPr="007450CC" w:rsidRDefault="004E11A4" w:rsidP="004E11A4">
      <w:pPr>
        <w:pStyle w:val="Con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450CC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профилактики нарушений обязательных требований на 2019 год и плановый период 2020-2021 годы</w:t>
      </w:r>
    </w:p>
    <w:p w:rsidR="004E11A4" w:rsidRDefault="004E11A4" w:rsidP="004E11A4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4E11A4" w:rsidRDefault="004E11A4" w:rsidP="007450CC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соответствии с частью 1 статьи 8.2 Федерального закона от 26.12.2008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Постановлением Правительства РФ от 26.12.2018 N 1680 "Об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</w:t>
      </w:r>
      <w:proofErr w:type="gramEnd"/>
      <w:r>
        <w:rPr>
          <w:rFonts w:ascii="Times New Roman" w:hAnsi="Times New Roman"/>
          <w:sz w:val="28"/>
          <w:szCs w:val="28"/>
        </w:rPr>
        <w:t xml:space="preserve"> актами",</w:t>
      </w:r>
      <w:bookmarkStart w:id="0" w:name="Par15"/>
      <w:bookmarkEnd w:id="0"/>
      <w:r>
        <w:rPr>
          <w:rFonts w:ascii="Times New Roman" w:hAnsi="Times New Roman"/>
          <w:sz w:val="28"/>
          <w:szCs w:val="28"/>
        </w:rPr>
        <w:t xml:space="preserve"> Уставом </w:t>
      </w:r>
      <w:r w:rsidR="007450CC">
        <w:rPr>
          <w:rFonts w:ascii="Times New Roman" w:hAnsi="Times New Roman"/>
          <w:sz w:val="28"/>
          <w:szCs w:val="28"/>
        </w:rPr>
        <w:t>Гражданцевского</w:t>
      </w:r>
      <w:r>
        <w:rPr>
          <w:rFonts w:ascii="Times New Roman" w:hAnsi="Times New Roman"/>
          <w:sz w:val="28"/>
          <w:szCs w:val="28"/>
        </w:rPr>
        <w:t xml:space="preserve">  сельсовета Северного района Новосибирской области, администрация </w:t>
      </w:r>
      <w:r w:rsidR="007450CC">
        <w:rPr>
          <w:rFonts w:ascii="Times New Roman" w:hAnsi="Times New Roman"/>
          <w:sz w:val="28"/>
          <w:szCs w:val="28"/>
        </w:rPr>
        <w:t>Гражданцевского</w:t>
      </w:r>
      <w:r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</w:t>
      </w:r>
    </w:p>
    <w:p w:rsidR="004E11A4" w:rsidRDefault="004E11A4" w:rsidP="007450CC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ПОСТАНОВЛЯЕТ:   </w:t>
      </w:r>
    </w:p>
    <w:p w:rsidR="004E11A4" w:rsidRDefault="004E11A4" w:rsidP="007450CC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прилагаемую муниципальную Программу профилактики нарушений обязательных требований на 2019 год и плановый период 2020-2021 гг.</w:t>
      </w:r>
    </w:p>
    <w:p w:rsidR="004E11A4" w:rsidRDefault="004E11A4" w:rsidP="007450CC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Ответственным исполнителям профилактических мероприятий, указанным в Плане-графике (Приложение 1 к муниципальной Программе профилактики нарушений обязательных требований законодательства на 2019 год и плановый период 2020-2021 гг.) обеспечить выполнение мероприятий в установленные сроки.</w:t>
      </w:r>
    </w:p>
    <w:p w:rsidR="004E11A4" w:rsidRDefault="004E11A4" w:rsidP="007450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3. Признать утратившим силу постановление администрации </w:t>
      </w:r>
      <w:r w:rsidR="007450CC">
        <w:rPr>
          <w:rFonts w:ascii="Times New Roman" w:hAnsi="Times New Roman"/>
          <w:sz w:val="28"/>
          <w:szCs w:val="28"/>
        </w:rPr>
        <w:t>Гражданцевского</w:t>
      </w:r>
      <w:r>
        <w:rPr>
          <w:rFonts w:ascii="Times New Roman" w:hAnsi="Times New Roman"/>
          <w:sz w:val="28"/>
          <w:szCs w:val="28"/>
        </w:rPr>
        <w:t xml:space="preserve"> сельсовета Северного р</w:t>
      </w:r>
      <w:r w:rsidR="007450CC">
        <w:rPr>
          <w:rFonts w:ascii="Times New Roman" w:hAnsi="Times New Roman"/>
          <w:sz w:val="28"/>
          <w:szCs w:val="28"/>
        </w:rPr>
        <w:t>айона Новосибирской области от 24.1</w:t>
      </w:r>
      <w:r>
        <w:rPr>
          <w:rFonts w:ascii="Times New Roman" w:hAnsi="Times New Roman"/>
          <w:sz w:val="28"/>
          <w:szCs w:val="28"/>
        </w:rPr>
        <w:t>2.201</w:t>
      </w:r>
      <w:r w:rsidR="007450CC">
        <w:rPr>
          <w:rFonts w:ascii="Times New Roman" w:hAnsi="Times New Roman"/>
          <w:sz w:val="28"/>
          <w:szCs w:val="28"/>
        </w:rPr>
        <w:t>9 № 39</w:t>
      </w:r>
      <w:r>
        <w:rPr>
          <w:rFonts w:ascii="Times New Roman" w:hAnsi="Times New Roman"/>
          <w:sz w:val="28"/>
          <w:szCs w:val="28"/>
        </w:rPr>
        <w:t xml:space="preserve"> «Об утверждении Программы профилактики нарушений</w:t>
      </w:r>
      <w:r w:rsidR="007450CC">
        <w:rPr>
          <w:rFonts w:ascii="Times New Roman" w:hAnsi="Times New Roman"/>
          <w:sz w:val="28"/>
          <w:szCs w:val="28"/>
        </w:rPr>
        <w:t xml:space="preserve"> обязательных требований</w:t>
      </w:r>
      <w:r>
        <w:rPr>
          <w:rFonts w:ascii="Times New Roman" w:hAnsi="Times New Roman"/>
          <w:sz w:val="28"/>
          <w:szCs w:val="28"/>
        </w:rPr>
        <w:t xml:space="preserve">, осуществляемой администрацией </w:t>
      </w:r>
      <w:r w:rsidR="007450CC">
        <w:rPr>
          <w:rFonts w:ascii="Times New Roman" w:hAnsi="Times New Roman"/>
          <w:sz w:val="28"/>
          <w:szCs w:val="28"/>
        </w:rPr>
        <w:t xml:space="preserve">Гражданцевского </w:t>
      </w:r>
      <w:r>
        <w:rPr>
          <w:rFonts w:ascii="Times New Roman" w:hAnsi="Times New Roman"/>
          <w:sz w:val="28"/>
          <w:szCs w:val="28"/>
        </w:rPr>
        <w:t>сельсовета Северного района Новосибирской области  в 2019 году».</w:t>
      </w:r>
    </w:p>
    <w:p w:rsidR="004E11A4" w:rsidRDefault="004E11A4" w:rsidP="007450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>4.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4E11A4" w:rsidRDefault="004E11A4" w:rsidP="007450CC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7450CC" w:rsidRDefault="004E11A4" w:rsidP="007450CC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Глава </w:t>
      </w:r>
      <w:r w:rsidR="007450CC">
        <w:rPr>
          <w:rFonts w:ascii="Times New Roman" w:hAnsi="Times New Roman"/>
          <w:sz w:val="28"/>
          <w:szCs w:val="28"/>
        </w:rPr>
        <w:t>Гражданцевского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сельсовета </w:t>
      </w:r>
    </w:p>
    <w:p w:rsidR="004E11A4" w:rsidRPr="007450CC" w:rsidRDefault="004E11A4" w:rsidP="007450CC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Северного района Новосибирской области           </w:t>
      </w:r>
      <w:r w:rsidR="007450CC">
        <w:rPr>
          <w:rFonts w:ascii="Times New Roman" w:eastAsia="Times New Roman" w:hAnsi="Times New Roman"/>
          <w:bCs/>
          <w:sz w:val="28"/>
          <w:szCs w:val="28"/>
        </w:rPr>
        <w:t xml:space="preserve">                  М.В. Аверченко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                                  </w:t>
      </w:r>
    </w:p>
    <w:p w:rsidR="007450CC" w:rsidRDefault="007450CC" w:rsidP="007450C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:rsidR="004E11A4" w:rsidRPr="007450CC" w:rsidRDefault="004E11A4" w:rsidP="007450C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</w:rPr>
      </w:pPr>
      <w:r w:rsidRPr="007450CC">
        <w:rPr>
          <w:rFonts w:ascii="Times New Roman" w:eastAsia="Times New Roman" w:hAnsi="Times New Roman"/>
          <w:sz w:val="20"/>
          <w:szCs w:val="20"/>
        </w:rPr>
        <w:lastRenderedPageBreak/>
        <w:t>Приложение</w:t>
      </w:r>
    </w:p>
    <w:p w:rsidR="004E11A4" w:rsidRPr="007450CC" w:rsidRDefault="004E11A4" w:rsidP="007450C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</w:rPr>
      </w:pPr>
      <w:r w:rsidRPr="007450CC">
        <w:rPr>
          <w:rFonts w:ascii="Times New Roman" w:eastAsia="Times New Roman" w:hAnsi="Times New Roman"/>
          <w:sz w:val="20"/>
          <w:szCs w:val="20"/>
        </w:rPr>
        <w:t xml:space="preserve"> к постановлению администрации  </w:t>
      </w:r>
    </w:p>
    <w:p w:rsidR="004E11A4" w:rsidRPr="007450CC" w:rsidRDefault="007450CC" w:rsidP="007450C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Гражданцевского</w:t>
      </w:r>
      <w:r w:rsidR="004E11A4" w:rsidRPr="007450CC">
        <w:rPr>
          <w:rFonts w:ascii="Times New Roman" w:eastAsia="Times New Roman" w:hAnsi="Times New Roman"/>
          <w:sz w:val="20"/>
          <w:szCs w:val="20"/>
        </w:rPr>
        <w:t xml:space="preserve"> сельсовета </w:t>
      </w:r>
    </w:p>
    <w:p w:rsidR="004E11A4" w:rsidRPr="007450CC" w:rsidRDefault="004E11A4" w:rsidP="007450C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</w:rPr>
      </w:pPr>
      <w:r w:rsidRPr="007450CC">
        <w:rPr>
          <w:rFonts w:ascii="Times New Roman" w:eastAsia="Times New Roman" w:hAnsi="Times New Roman"/>
          <w:sz w:val="20"/>
          <w:szCs w:val="20"/>
        </w:rPr>
        <w:t>Северного района</w:t>
      </w:r>
    </w:p>
    <w:p w:rsidR="004E11A4" w:rsidRPr="007450CC" w:rsidRDefault="004E11A4" w:rsidP="007450C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</w:rPr>
      </w:pPr>
      <w:r w:rsidRPr="007450CC">
        <w:rPr>
          <w:rFonts w:ascii="Times New Roman" w:eastAsia="Times New Roman" w:hAnsi="Times New Roman"/>
          <w:sz w:val="20"/>
          <w:szCs w:val="20"/>
        </w:rPr>
        <w:t xml:space="preserve">Новосибирской области </w:t>
      </w:r>
    </w:p>
    <w:p w:rsidR="004E11A4" w:rsidRPr="007450CC" w:rsidRDefault="007450CC" w:rsidP="007450C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от  00</w:t>
      </w:r>
      <w:r w:rsidR="004E11A4" w:rsidRPr="007450CC">
        <w:rPr>
          <w:rFonts w:ascii="Times New Roman" w:eastAsia="Times New Roman" w:hAnsi="Times New Roman"/>
          <w:sz w:val="20"/>
          <w:szCs w:val="20"/>
        </w:rPr>
        <w:t>.0</w:t>
      </w:r>
      <w:r>
        <w:rPr>
          <w:rFonts w:ascii="Times New Roman" w:eastAsia="Times New Roman" w:hAnsi="Times New Roman"/>
          <w:sz w:val="20"/>
          <w:szCs w:val="20"/>
        </w:rPr>
        <w:t>0</w:t>
      </w:r>
      <w:r w:rsidR="004E11A4" w:rsidRPr="007450CC">
        <w:rPr>
          <w:rFonts w:ascii="Times New Roman" w:eastAsia="Times New Roman" w:hAnsi="Times New Roman"/>
          <w:sz w:val="20"/>
          <w:szCs w:val="20"/>
        </w:rPr>
        <w:t>.</w:t>
      </w:r>
      <w:r>
        <w:rPr>
          <w:rFonts w:ascii="Times New Roman" w:eastAsia="Times New Roman" w:hAnsi="Times New Roman"/>
          <w:sz w:val="20"/>
          <w:szCs w:val="20"/>
        </w:rPr>
        <w:t xml:space="preserve">0000  № </w:t>
      </w:r>
    </w:p>
    <w:p w:rsidR="004E11A4" w:rsidRDefault="004E11A4" w:rsidP="007450C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Муниципальная Программа</w:t>
      </w:r>
    </w:p>
    <w:p w:rsidR="004E11A4" w:rsidRDefault="004E11A4" w:rsidP="007450C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профилактики нарушений обязательных требований на 2019 год и плановый период 2020-2021 гг.</w:t>
      </w:r>
    </w:p>
    <w:p w:rsidR="004E11A4" w:rsidRDefault="004E11A4" w:rsidP="007450C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4E11A4" w:rsidRDefault="004E11A4" w:rsidP="007450C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Раздел 1. Анализ и оценка состояния подконтрольной сферы</w:t>
      </w:r>
    </w:p>
    <w:p w:rsidR="004E11A4" w:rsidRDefault="004E11A4" w:rsidP="007450C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4E11A4" w:rsidRDefault="004E11A4" w:rsidP="007450CC">
      <w:pPr>
        <w:pStyle w:val="a9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Настоящая муниципальная программа разработана в целях организации проведения профилактики нарушений требований, установленных федеральными законами и иными нормативными правовыми актами Российской Федерации, в целях предупреждения возможного нарушения подконтрольными субъектами обязательных требований в рамках осуществления муниципального контроля.</w:t>
      </w:r>
    </w:p>
    <w:p w:rsidR="004E11A4" w:rsidRDefault="004E11A4" w:rsidP="007450CC">
      <w:pPr>
        <w:pStyle w:val="a9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территории </w:t>
      </w:r>
      <w:r w:rsidR="00244EC0">
        <w:rPr>
          <w:rFonts w:ascii="Times New Roman" w:hAnsi="Times New Roman"/>
          <w:sz w:val="28"/>
          <w:szCs w:val="28"/>
        </w:rPr>
        <w:t>Гражданцевского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сельсовета Северного района Новосибирской области осуществляются следующие виды муниципального контроля:</w:t>
      </w:r>
    </w:p>
    <w:p w:rsidR="004E11A4" w:rsidRDefault="004E11A4" w:rsidP="007450CC">
      <w:pPr>
        <w:tabs>
          <w:tab w:val="left" w:pos="2160"/>
        </w:tabs>
        <w:spacing w:after="0" w:line="240" w:lineRule="auto"/>
        <w:jc w:val="both"/>
        <w:outlineLvl w:val="2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жилищный</w:t>
      </w:r>
    </w:p>
    <w:p w:rsidR="004E11A4" w:rsidRDefault="004E11A4" w:rsidP="007450CC">
      <w:pPr>
        <w:tabs>
          <w:tab w:val="left" w:pos="216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bCs/>
          <w:sz w:val="28"/>
          <w:szCs w:val="28"/>
        </w:rPr>
        <w:t>за</w:t>
      </w:r>
      <w:r>
        <w:rPr>
          <w:rFonts w:ascii="Times New Roman" w:eastAsia="Times New Roman" w:hAnsi="Times New Roman"/>
          <w:sz w:val="28"/>
          <w:szCs w:val="28"/>
        </w:rPr>
        <w:t xml:space="preserve"> обе</w:t>
      </w:r>
      <w:r>
        <w:rPr>
          <w:rFonts w:ascii="Times New Roman" w:eastAsia="Times New Roman" w:hAnsi="Times New Roman"/>
          <w:bCs/>
          <w:sz w:val="28"/>
          <w:szCs w:val="28"/>
        </w:rPr>
        <w:t>спечением сохранности автомобильных дорог местного значения в границах населенных пунктов поселений;</w:t>
      </w:r>
    </w:p>
    <w:p w:rsidR="004E11A4" w:rsidRDefault="004E11A4" w:rsidP="007450CC">
      <w:pPr>
        <w:tabs>
          <w:tab w:val="left" w:pos="216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="00244EC0">
        <w:rPr>
          <w:rFonts w:ascii="Times New Roman" w:eastAsia="Times New Roman" w:hAnsi="Times New Roman"/>
          <w:sz w:val="28"/>
          <w:szCs w:val="28"/>
        </w:rPr>
        <w:t>муниципальный финансовый контроль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4E11A4" w:rsidRDefault="004E11A4" w:rsidP="007450C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- лесной контроль. </w:t>
      </w:r>
    </w:p>
    <w:p w:rsidR="004E11A4" w:rsidRDefault="004E11A4" w:rsidP="007450C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Мероприятия  по  муниципальному  контролю  включают  в себя:</w:t>
      </w:r>
    </w:p>
    <w:p w:rsidR="004E11A4" w:rsidRDefault="004E11A4" w:rsidP="007450C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 принятие  решения  о проведении  проверки;</w:t>
      </w:r>
    </w:p>
    <w:p w:rsidR="004E11A4" w:rsidRDefault="004E11A4" w:rsidP="007450C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подготовка  к проверке</w:t>
      </w:r>
    </w:p>
    <w:p w:rsidR="004E11A4" w:rsidRDefault="004E11A4" w:rsidP="007450C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осуществление  проверки;</w:t>
      </w:r>
    </w:p>
    <w:p w:rsidR="004E11A4" w:rsidRDefault="004E11A4" w:rsidP="007450C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подготовка  акта  по результатам   проведенной  проверки,</w:t>
      </w:r>
    </w:p>
    <w:p w:rsidR="004E11A4" w:rsidRDefault="004E11A4" w:rsidP="007450C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ознакомление  с ним  субъекта  проверки;</w:t>
      </w:r>
    </w:p>
    <w:p w:rsidR="004E11A4" w:rsidRDefault="004E11A4" w:rsidP="007450C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принятие  предусмотренных   законодательством  мер  при  выявлении  нарушений   в деятельности  субъекта  проверки.</w:t>
      </w:r>
    </w:p>
    <w:p w:rsidR="004E11A4" w:rsidRDefault="004E11A4" w:rsidP="007450CC">
      <w:pPr>
        <w:spacing w:after="0" w:line="240" w:lineRule="auto"/>
        <w:jc w:val="both"/>
        <w:rPr>
          <w:rFonts w:ascii="Times New Roman" w:eastAsia="Times New Roman" w:hAnsi="Times New Roman"/>
          <w:sz w:val="32"/>
          <w:szCs w:val="32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Исполнение муниципальных функций осуществляется в форме плановых проверок, проводимых в соответствии с планами проверок юридических лиц и индивидуальных предпринимателей, утвержденными в установленном законодательством порядке после соответствующего согласования с прокуратурой, а также внеплановыми проверками соблюдения правил и законных интересов юридических лиц, индивидуальных предпринимателей и граждан.</w:t>
      </w:r>
    </w:p>
    <w:p w:rsidR="004E11A4" w:rsidRDefault="004E11A4" w:rsidP="007450C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За период январь-декабрь 2018 года проверки юридических лиц и индивидуальных предпринимателей не проводились. Плановых проверок запланировано не было. Внеплановые проверки не проводились, в связи с отсутствием обращений граждан о нарушении их прав и отсутствия угрозы причинения вреда жизни, здоровью граждан, вреда животным, растениям, </w:t>
      </w:r>
      <w:r>
        <w:rPr>
          <w:rFonts w:ascii="Times New Roman" w:eastAsia="Times New Roman" w:hAnsi="Times New Roman"/>
          <w:sz w:val="28"/>
          <w:szCs w:val="28"/>
        </w:rPr>
        <w:lastRenderedPageBreak/>
        <w:t>окружающей среде, объектам культурного наследия, а так же угрозы чрезвычайных ситуаций природного и техногенного характера.</w:t>
      </w:r>
    </w:p>
    <w:p w:rsidR="004E11A4" w:rsidRDefault="004E11A4" w:rsidP="007450C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Повышению эффективности осуществления муниципального  контроля будет способствовать:</w:t>
      </w:r>
    </w:p>
    <w:p w:rsidR="004E11A4" w:rsidRDefault="004E11A4" w:rsidP="007450CC">
      <w:pPr>
        <w:pStyle w:val="a9"/>
        <w:spacing w:after="0" w:line="240" w:lineRule="auto"/>
        <w:ind w:left="0" w:firstLine="45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повышение эффективности и результативности осуществления муниципального контроля за счет принятия всего комплекса мер, предусмотренных действующим законодательством, направленных на предупреждение, выявление и пресечение нарушений;</w:t>
      </w:r>
    </w:p>
    <w:p w:rsidR="004E11A4" w:rsidRDefault="004E11A4" w:rsidP="007450C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проведение в полном объеме плановых проверок по соблюдению законодательства;</w:t>
      </w:r>
    </w:p>
    <w:p w:rsidR="004E11A4" w:rsidRDefault="004E11A4" w:rsidP="007450CC">
      <w:pPr>
        <w:pStyle w:val="a9"/>
        <w:spacing w:after="0" w:line="240" w:lineRule="auto"/>
        <w:ind w:left="0" w:firstLine="45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взаимодействие с органами государственного  контроля, органами прокуратуры и иными органами и должностными лицами, чья деятельность связана с реализацией функций в области государственного и муниципального контроля.</w:t>
      </w:r>
    </w:p>
    <w:p w:rsidR="004E11A4" w:rsidRDefault="004E11A4" w:rsidP="007450CC">
      <w:pPr>
        <w:pStyle w:val="a9"/>
        <w:spacing w:after="0" w:line="240" w:lineRule="auto"/>
        <w:ind w:left="0" w:firstLine="45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принятие нормативно правовых актов по осуществлению муниципального контроля;</w:t>
      </w:r>
    </w:p>
    <w:p w:rsidR="004E11A4" w:rsidRDefault="004E11A4" w:rsidP="007450CC">
      <w:pPr>
        <w:pStyle w:val="a9"/>
        <w:spacing w:after="0" w:line="240" w:lineRule="auto"/>
        <w:ind w:left="0" w:firstLine="45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- систематическое проведение практических семинаров по вопросам осуществления муниципального контроля.</w:t>
      </w:r>
    </w:p>
    <w:p w:rsidR="004E11A4" w:rsidRDefault="004E11A4" w:rsidP="007450C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4E11A4" w:rsidRDefault="004E11A4" w:rsidP="007450CC">
      <w:pPr>
        <w:spacing w:after="0" w:line="240" w:lineRule="auto"/>
        <w:jc w:val="center"/>
        <w:rPr>
          <w:rFonts w:ascii="Times New Roman" w:eastAsia="+mn-ea" w:hAnsi="Times New Roman"/>
          <w:b/>
          <w:bCs/>
          <w:kern w:val="24"/>
          <w:sz w:val="28"/>
          <w:szCs w:val="28"/>
        </w:rPr>
      </w:pPr>
      <w:r>
        <w:rPr>
          <w:rFonts w:ascii="Times New Roman" w:eastAsia="+mn-ea" w:hAnsi="Times New Roman"/>
          <w:b/>
          <w:bCs/>
          <w:kern w:val="24"/>
          <w:sz w:val="28"/>
          <w:szCs w:val="28"/>
        </w:rPr>
        <w:t>Раздел 2. Основные цели и задачи профилактической работы</w:t>
      </w:r>
    </w:p>
    <w:p w:rsidR="004E11A4" w:rsidRDefault="004E11A4" w:rsidP="007450CC">
      <w:pPr>
        <w:spacing w:after="0" w:line="240" w:lineRule="auto"/>
        <w:jc w:val="center"/>
        <w:rPr>
          <w:rFonts w:ascii="Times New Roman" w:eastAsia="+mn-ea" w:hAnsi="Times New Roman"/>
          <w:b/>
          <w:bCs/>
          <w:kern w:val="24"/>
          <w:sz w:val="28"/>
          <w:szCs w:val="28"/>
        </w:rPr>
      </w:pPr>
    </w:p>
    <w:p w:rsidR="004E11A4" w:rsidRDefault="004E11A4" w:rsidP="007450C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Профилактика нарушений обязательных требований проводится в рамках осуществления муниципального контроля.</w:t>
      </w:r>
    </w:p>
    <w:p w:rsidR="004E11A4" w:rsidRDefault="004E11A4" w:rsidP="007450C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Целью программы является:</w:t>
      </w:r>
    </w:p>
    <w:p w:rsidR="004E11A4" w:rsidRDefault="004E11A4" w:rsidP="007450C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Предупреждение нарушений, подконтрольными субъектами обязательных требований законодательства, включая устранение причин, факторов и условий, способствующих возможному нарушению обязательных требований.</w:t>
      </w:r>
    </w:p>
    <w:p w:rsidR="004E11A4" w:rsidRDefault="004E11A4" w:rsidP="007450C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Задачами программы являются:</w:t>
      </w:r>
    </w:p>
    <w:p w:rsidR="004E11A4" w:rsidRDefault="004E11A4" w:rsidP="007450C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Укрепление системы профилактики нарушений обязательных требований путем активизации профилактической деятельности.</w:t>
      </w:r>
    </w:p>
    <w:p w:rsidR="004E11A4" w:rsidRDefault="004E11A4" w:rsidP="007450C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Выявление причин, факторов и условий, способствующих нарушениям обязательных требований.</w:t>
      </w:r>
    </w:p>
    <w:p w:rsidR="004E11A4" w:rsidRDefault="004E11A4" w:rsidP="007450C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Муниципальная Программа разработана на 2019 год и плановый период 2020-2021 гг.</w:t>
      </w:r>
    </w:p>
    <w:p w:rsidR="004E11A4" w:rsidRDefault="004E11A4" w:rsidP="007450C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Субъектами профилактических мероприятий при осуществлении муниципального контроля являются юридические лица, индивидуальные предприниматели, граждане.</w:t>
      </w:r>
    </w:p>
    <w:p w:rsidR="004E11A4" w:rsidRDefault="004E11A4" w:rsidP="007450C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В рамках профилактики предупреждения нарушений, установленных законодательством всех уровней, администрацией </w:t>
      </w:r>
      <w:r w:rsidR="00437AB0">
        <w:rPr>
          <w:rFonts w:ascii="Times New Roman" w:hAnsi="Times New Roman"/>
          <w:sz w:val="28"/>
          <w:szCs w:val="28"/>
        </w:rPr>
        <w:t>Гражданцевского</w:t>
      </w:r>
      <w:r w:rsidR="00437AB0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сельсовета Северного района Новосибирской области осуществляется прием представителей юридических лиц, индивидуальных предпринимателей и граждан, а также проводятся консультации и даются пояснения по вопросам соблюдения законодательства.</w:t>
      </w:r>
    </w:p>
    <w:p w:rsidR="004E11A4" w:rsidRDefault="004E11A4" w:rsidP="007450C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4E11A4" w:rsidRDefault="004E11A4" w:rsidP="007450CC">
      <w:pPr>
        <w:spacing w:after="0" w:line="240" w:lineRule="auto"/>
        <w:ind w:firstLine="66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4E11A4" w:rsidRDefault="004E11A4" w:rsidP="007450CC">
      <w:pPr>
        <w:spacing w:after="0" w:line="240" w:lineRule="auto"/>
        <w:jc w:val="center"/>
        <w:rPr>
          <w:rFonts w:ascii="Times New Roman" w:eastAsia="+mn-ea" w:hAnsi="Times New Roman"/>
          <w:b/>
          <w:bCs/>
          <w:kern w:val="24"/>
          <w:sz w:val="28"/>
          <w:szCs w:val="28"/>
        </w:rPr>
      </w:pPr>
      <w:r>
        <w:rPr>
          <w:rFonts w:ascii="Times New Roman" w:eastAsia="+mn-ea" w:hAnsi="Times New Roman"/>
          <w:b/>
          <w:bCs/>
          <w:kern w:val="24"/>
          <w:sz w:val="28"/>
          <w:szCs w:val="28"/>
        </w:rPr>
        <w:t>Раздел 3. Мероприятия муниципальной программы</w:t>
      </w:r>
    </w:p>
    <w:p w:rsidR="004E11A4" w:rsidRDefault="004E11A4" w:rsidP="007450CC">
      <w:pPr>
        <w:spacing w:after="0" w:line="240" w:lineRule="auto"/>
        <w:jc w:val="center"/>
        <w:rPr>
          <w:rFonts w:ascii="Times New Roman" w:eastAsia="+mn-ea" w:hAnsi="Times New Roman"/>
          <w:b/>
          <w:bCs/>
          <w:kern w:val="24"/>
          <w:sz w:val="28"/>
          <w:szCs w:val="28"/>
        </w:rPr>
      </w:pPr>
    </w:p>
    <w:p w:rsidR="004E11A4" w:rsidRDefault="004E11A4" w:rsidP="007450CC">
      <w:pPr>
        <w:pStyle w:val="a9"/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Мероприятия муниципальной программы представляют собой комплекс мер, направленных на достижение целей и решение основных задач Настоящей Программы.</w:t>
      </w:r>
    </w:p>
    <w:p w:rsidR="004E11A4" w:rsidRDefault="004E11A4" w:rsidP="007450CC">
      <w:pPr>
        <w:pStyle w:val="a9"/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мероприятий муниципальной Программы, сроки их реализации и ответственные исполнители приведены в План</w:t>
      </w:r>
      <w:r w:rsidR="00437AB0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-графике профилактических мероприятий на 2019 год, а также на последующие два года реализации муниципальной программы (Приложение 1). План-график профилактических мероприятий сформирован для всех видов муниципального контроля, осуществляемых администрацией </w:t>
      </w:r>
      <w:r w:rsidR="00437AB0">
        <w:rPr>
          <w:rFonts w:ascii="Times New Roman" w:hAnsi="Times New Roman"/>
          <w:sz w:val="28"/>
          <w:szCs w:val="28"/>
        </w:rPr>
        <w:t>Гражданцевского</w:t>
      </w:r>
      <w:r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области.</w:t>
      </w:r>
    </w:p>
    <w:p w:rsidR="004E11A4" w:rsidRDefault="004E11A4" w:rsidP="007450CC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муниципальную Программу возможно внесение изменений и корректировка перечня мероприятий в связи с необходимостью осуществления профилактических мер в отношении нарушений, выявленных в ходе проведения плановых и внеплановых проверок в рамках осуществления муниципального контроля, проведенных должностными лицами администрации </w:t>
      </w:r>
      <w:r w:rsidR="00437AB0">
        <w:rPr>
          <w:rFonts w:ascii="Times New Roman" w:hAnsi="Times New Roman"/>
          <w:sz w:val="28"/>
          <w:szCs w:val="28"/>
        </w:rPr>
        <w:t>Гражданцевского</w:t>
      </w:r>
      <w:r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в 2019 году.</w:t>
      </w:r>
    </w:p>
    <w:p w:rsidR="004E11A4" w:rsidRDefault="004E11A4" w:rsidP="007450C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4. Ресурсное обеспечение муниципальной Программы</w:t>
      </w:r>
    </w:p>
    <w:p w:rsidR="004E11A4" w:rsidRDefault="004E11A4" w:rsidP="007450C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11A4" w:rsidRDefault="004E11A4" w:rsidP="007450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Ресурсное обеспечение муниципальной Программы включает в себя кадровое и информационно-аналитическое обеспечение ее реализации.</w:t>
      </w:r>
      <w:r>
        <w:rPr>
          <w:rFonts w:ascii="Times New Roman" w:eastAsia="Times New Roman" w:hAnsi="Times New Roman"/>
          <w:sz w:val="28"/>
          <w:szCs w:val="28"/>
        </w:rPr>
        <w:br/>
        <w:t xml:space="preserve">Для реализации профилактических мероприятий привлекаются специалисты администрации </w:t>
      </w:r>
      <w:r w:rsidR="00437AB0">
        <w:rPr>
          <w:rFonts w:ascii="Times New Roman" w:hAnsi="Times New Roman"/>
          <w:sz w:val="28"/>
          <w:szCs w:val="28"/>
        </w:rPr>
        <w:t>Гражданцевского</w:t>
      </w:r>
      <w:r>
        <w:rPr>
          <w:rFonts w:ascii="Times New Roman" w:eastAsia="Times New Roman" w:hAnsi="Times New Roman"/>
          <w:sz w:val="28"/>
          <w:szCs w:val="28"/>
        </w:rPr>
        <w:t xml:space="preserve"> сельсовета Северного района Новосибирской области.</w:t>
      </w:r>
    </w:p>
    <w:p w:rsidR="004E11A4" w:rsidRDefault="004E11A4" w:rsidP="007450C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Информационно-аналитическое обеспечение реализации муниципальной Программы осуществляется с использованием официального сайта администрации </w:t>
      </w:r>
      <w:r w:rsidR="00437AB0">
        <w:rPr>
          <w:rFonts w:ascii="Times New Roman" w:hAnsi="Times New Roman"/>
          <w:sz w:val="28"/>
          <w:szCs w:val="28"/>
        </w:rPr>
        <w:t>Гражданцевского</w:t>
      </w:r>
      <w:r>
        <w:rPr>
          <w:rFonts w:ascii="Times New Roman" w:eastAsia="Times New Roman" w:hAnsi="Times New Roman"/>
          <w:sz w:val="28"/>
          <w:szCs w:val="28"/>
        </w:rPr>
        <w:t xml:space="preserve"> сельсовета Северного района Новосибирской области в информационно-телекоммуникационной сети Интернет (</w:t>
      </w:r>
      <w:r w:rsidR="00F27F8C" w:rsidRPr="00F27F8C">
        <w:rPr>
          <w:rFonts w:ascii="Times New Roman" w:hAnsi="Times New Roman" w:cs="Times New Roman"/>
          <w:color w:val="0070C0"/>
          <w:sz w:val="28"/>
          <w:szCs w:val="28"/>
        </w:rPr>
        <w:t>http://grazhdancevo.nso.ru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4E11A4" w:rsidRDefault="004E11A4" w:rsidP="007450C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Финансовое обеспечение реализации муниципальной  Программы осуществляется в рамках финансирования мероприятий по осуществлению муниципального контроля.</w:t>
      </w:r>
    </w:p>
    <w:p w:rsidR="004E11A4" w:rsidRDefault="004E11A4" w:rsidP="007450CC">
      <w:pPr>
        <w:pStyle w:val="ConsPlusNormal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E11A4" w:rsidRDefault="004E11A4" w:rsidP="007450CC">
      <w:pPr>
        <w:pStyle w:val="ConsPlusNormal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5. Оценка эффективности муниципальной Программы</w:t>
      </w:r>
    </w:p>
    <w:p w:rsidR="004E11A4" w:rsidRDefault="004E11A4" w:rsidP="007450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Методика оценки эффективности и результативности</w:t>
      </w:r>
      <w:r>
        <w:rPr>
          <w:rFonts w:ascii="Times New Roman" w:hAnsi="Times New Roman" w:cs="Times New Roman"/>
          <w:sz w:val="28"/>
          <w:szCs w:val="28"/>
        </w:rPr>
        <w:t xml:space="preserve"> профилактических мероприятий </w:t>
      </w:r>
      <w:r>
        <w:rPr>
          <w:rFonts w:ascii="Times New Roman" w:hAnsi="Times New Roman"/>
          <w:sz w:val="28"/>
          <w:szCs w:val="28"/>
        </w:rPr>
        <w:t xml:space="preserve">предназначена способствовать максимальному достижению общественно значимых результатов снижения, причиняемого подконтрольными субъектами вреда (ущерба) охраняемым законом ценностям, при проведении профилактических </w:t>
      </w:r>
      <w:proofErr w:type="gramStart"/>
      <w:r>
        <w:rPr>
          <w:rFonts w:ascii="Times New Roman" w:hAnsi="Times New Roman"/>
          <w:sz w:val="28"/>
          <w:szCs w:val="28"/>
        </w:rPr>
        <w:t>мероприятий</w:t>
      </w:r>
      <w:proofErr w:type="gramEnd"/>
      <w:r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представлена в Приложении 2 к настоящей муниципальной Программе.</w:t>
      </w:r>
    </w:p>
    <w:p w:rsidR="004E11A4" w:rsidRDefault="004E11A4" w:rsidP="007450CC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4E11A4" w:rsidRDefault="004E11A4" w:rsidP="007450CC">
      <w:pPr>
        <w:spacing w:after="0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</w:p>
    <w:p w:rsidR="004E11A4" w:rsidRDefault="004E11A4" w:rsidP="007450CC">
      <w:pPr>
        <w:spacing w:after="0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</w:p>
    <w:p w:rsidR="004E11A4" w:rsidRDefault="004E11A4" w:rsidP="007450CC">
      <w:pPr>
        <w:spacing w:after="0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</w:p>
    <w:p w:rsidR="004E11A4" w:rsidRDefault="004E11A4" w:rsidP="007450CC">
      <w:pPr>
        <w:spacing w:after="0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</w:p>
    <w:p w:rsidR="004E11A4" w:rsidRDefault="004E11A4" w:rsidP="007450CC">
      <w:pPr>
        <w:spacing w:after="0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</w:p>
    <w:p w:rsidR="004E11A4" w:rsidRDefault="004E11A4" w:rsidP="007450CC">
      <w:pPr>
        <w:spacing w:after="0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</w:p>
    <w:p w:rsidR="004E11A4" w:rsidRDefault="004E11A4" w:rsidP="007450CC">
      <w:pPr>
        <w:spacing w:after="0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</w:p>
    <w:p w:rsidR="004E11A4" w:rsidRDefault="004E11A4" w:rsidP="007450CC">
      <w:pPr>
        <w:spacing w:after="0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</w:p>
    <w:p w:rsidR="004E11A4" w:rsidRDefault="004E11A4" w:rsidP="007450CC">
      <w:pPr>
        <w:spacing w:after="0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</w:p>
    <w:p w:rsidR="004E11A4" w:rsidRDefault="004E11A4" w:rsidP="007450CC">
      <w:pPr>
        <w:spacing w:after="0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</w:p>
    <w:p w:rsidR="004E11A4" w:rsidRDefault="004E11A4" w:rsidP="007450CC">
      <w:pPr>
        <w:spacing w:after="0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</w:p>
    <w:p w:rsidR="004E11A4" w:rsidRDefault="004E11A4" w:rsidP="007450CC">
      <w:pPr>
        <w:spacing w:after="0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</w:p>
    <w:p w:rsidR="004E11A4" w:rsidRDefault="004E11A4" w:rsidP="007450CC">
      <w:pPr>
        <w:spacing w:after="0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</w:p>
    <w:p w:rsidR="004E11A4" w:rsidRDefault="004E11A4" w:rsidP="007450CC">
      <w:pPr>
        <w:spacing w:after="0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</w:p>
    <w:p w:rsidR="004E11A4" w:rsidRDefault="004E11A4" w:rsidP="007450CC">
      <w:pPr>
        <w:spacing w:after="0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</w:p>
    <w:p w:rsidR="004E11A4" w:rsidRDefault="004E11A4" w:rsidP="007450CC">
      <w:pPr>
        <w:spacing w:after="0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</w:p>
    <w:p w:rsidR="004E11A4" w:rsidRDefault="004E11A4" w:rsidP="007450CC">
      <w:pPr>
        <w:spacing w:after="0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</w:p>
    <w:p w:rsidR="004E11A4" w:rsidRDefault="004E11A4" w:rsidP="007450CC">
      <w:pPr>
        <w:spacing w:after="0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</w:p>
    <w:p w:rsidR="004E11A4" w:rsidRDefault="004E11A4" w:rsidP="007450CC">
      <w:pPr>
        <w:spacing w:after="0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</w:p>
    <w:p w:rsidR="004E11A4" w:rsidRDefault="004E11A4" w:rsidP="007450CC">
      <w:pPr>
        <w:spacing w:after="0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</w:p>
    <w:p w:rsidR="004E11A4" w:rsidRDefault="004E11A4" w:rsidP="004E11A4">
      <w:pPr>
        <w:spacing w:after="0" w:line="240" w:lineRule="auto"/>
        <w:rPr>
          <w:rFonts w:ascii="Times New Roman" w:eastAsia="Times New Roman" w:hAnsi="Times New Roman"/>
          <w:b/>
          <w:bCs/>
          <w:sz w:val="27"/>
          <w:szCs w:val="27"/>
        </w:rPr>
        <w:sectPr w:rsidR="004E11A4">
          <w:pgSz w:w="11906" w:h="16840"/>
          <w:pgMar w:top="1134" w:right="1559" w:bottom="1134" w:left="1276" w:header="709" w:footer="709" w:gutter="0"/>
          <w:cols w:space="720"/>
        </w:sectPr>
      </w:pPr>
    </w:p>
    <w:p w:rsidR="004E11A4" w:rsidRDefault="004E11A4" w:rsidP="004E11A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lang w:eastAsia="en-US"/>
        </w:rPr>
      </w:pPr>
      <w:r>
        <w:rPr>
          <w:rFonts w:ascii="Times New Roman" w:hAnsi="Times New Roman"/>
        </w:rPr>
        <w:lastRenderedPageBreak/>
        <w:t>Приложение 1</w:t>
      </w:r>
    </w:p>
    <w:p w:rsidR="004E11A4" w:rsidRDefault="004E11A4" w:rsidP="004E11A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/>
        </w:rPr>
      </w:pPr>
      <w:r>
        <w:rPr>
          <w:rFonts w:ascii="Times New Roman" w:hAnsi="Times New Roman"/>
        </w:rPr>
        <w:t xml:space="preserve">к муниципальной Программе профилактики нарушений </w:t>
      </w:r>
    </w:p>
    <w:p w:rsidR="004E11A4" w:rsidRDefault="004E11A4" w:rsidP="004E11A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обязательных требований законодательства </w:t>
      </w:r>
    </w:p>
    <w:p w:rsidR="004E11A4" w:rsidRDefault="004E11A4" w:rsidP="004E11A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на 2019 год и плановый период 2020-2021 гг.</w:t>
      </w:r>
    </w:p>
    <w:p w:rsidR="004E11A4" w:rsidRDefault="004E11A4" w:rsidP="004E11A4">
      <w:pPr>
        <w:pStyle w:val="ConsPlusNormal"/>
        <w:jc w:val="right"/>
        <w:outlineLvl w:val="0"/>
        <w:rPr>
          <w:rFonts w:ascii="Times New Roman" w:hAnsi="Times New Roman" w:cs="Times New Roman"/>
          <w:sz w:val="22"/>
          <w:szCs w:val="22"/>
        </w:rPr>
      </w:pPr>
    </w:p>
    <w:p w:rsidR="004E11A4" w:rsidRDefault="004E11A4" w:rsidP="004E11A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План-график</w:t>
      </w:r>
    </w:p>
    <w:p w:rsidR="004E11A4" w:rsidRDefault="004E11A4" w:rsidP="004E11A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8"/>
        </w:rPr>
        <w:t>профилактических мероприятий на 2019 год</w:t>
      </w:r>
    </w:p>
    <w:p w:rsidR="004E11A4" w:rsidRDefault="004E11A4" w:rsidP="004E11A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16"/>
          <w:szCs w:val="16"/>
        </w:rPr>
      </w:pPr>
    </w:p>
    <w:tbl>
      <w:tblPr>
        <w:tblW w:w="14730" w:type="dxa"/>
        <w:tblInd w:w="-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552"/>
        <w:gridCol w:w="4111"/>
        <w:gridCol w:w="2695"/>
        <w:gridCol w:w="2268"/>
        <w:gridCol w:w="2268"/>
        <w:gridCol w:w="2836"/>
      </w:tblGrid>
      <w:tr w:rsidR="004E11A4" w:rsidTr="004E11A4">
        <w:trPr>
          <w:trHeight w:val="67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A4" w:rsidRDefault="004E11A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A4" w:rsidRDefault="004E11A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Наименование мероприятия по профилактике нарушений обязательных требований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A4" w:rsidRDefault="004E11A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1A4" w:rsidRDefault="004E11A4">
            <w:pPr>
              <w:suppressAutoHyphens/>
              <w:autoSpaceDN w:val="0"/>
              <w:spacing w:after="0" w:line="240" w:lineRule="auto"/>
              <w:ind w:right="-17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Периодичность проведения, сроки исполнения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1A4" w:rsidRDefault="004E11A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Адресаты мероприятия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1A4" w:rsidRDefault="004E11A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Ожидаемые результаты проведения мероприятий</w:t>
            </w:r>
          </w:p>
        </w:tc>
      </w:tr>
      <w:tr w:rsidR="004E11A4" w:rsidTr="004E11A4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E11A4" w:rsidRDefault="004E11A4" w:rsidP="005E154C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E11A4" w:rsidRDefault="004E11A4" w:rsidP="000B3AAF">
            <w:pPr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Актуализация размещенных на официальном сайте администрации </w:t>
            </w:r>
            <w:r w:rsidR="000B3AAF">
              <w:rPr>
                <w:rFonts w:ascii="Times New Roman" w:hAnsi="Times New Roman"/>
                <w:sz w:val="24"/>
                <w:szCs w:val="24"/>
              </w:rPr>
              <w:t xml:space="preserve">Гражданцевского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сельсовета Северного района Новосибирской област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и(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далее – администрация) актов (далее – НПА), содержащих обязательные требования, оценка соблюдения которых является предметом муниципального контроля по каждому виду муниципального контроля.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E11A4" w:rsidRDefault="004E11A4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Специалист 1 разряда администрации </w:t>
            </w:r>
            <w:r w:rsidR="000B3AAF">
              <w:rPr>
                <w:rFonts w:ascii="Times New Roman" w:hAnsi="Times New Roman"/>
                <w:sz w:val="24"/>
                <w:szCs w:val="24"/>
              </w:rPr>
              <w:t xml:space="preserve">Гражданцевского </w:t>
            </w:r>
            <w:r>
              <w:rPr>
                <w:rFonts w:ascii="Times New Roman" w:hAnsi="Times New Roman"/>
                <w:sz w:val="24"/>
                <w:szCs w:val="24"/>
              </w:rPr>
              <w:t>сельсовета Северного района Новосибирской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1A4" w:rsidRDefault="004E11A4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 мере необходимости (в случае отмены действующих или принятия новых нормативных правовых актов, мониторинг НПА ежемесячно)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1A4" w:rsidRDefault="004E11A4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1A4" w:rsidRDefault="004E11A4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Повышение информированности подконтрольных субъектов о действующих обязательных требованиях</w:t>
            </w:r>
          </w:p>
        </w:tc>
      </w:tr>
      <w:tr w:rsidR="004E11A4" w:rsidTr="004E11A4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E11A4" w:rsidRDefault="004E11A4" w:rsidP="005E154C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E11A4" w:rsidRDefault="004E11A4">
            <w:pPr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Информирование юридических лиц, индивидуальных предпринимателей по вопросам соблюдения обязательных требований, оценка соблюдения которых является предметом муниципального контроля, в том числе посредством размещения на официальном сайте администрации руководств (памяток) по соблюдению обязательных требований.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E11A4" w:rsidRDefault="004E11A4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Специалист 2 разряда администрации </w:t>
            </w:r>
            <w:r w:rsidR="000B3AAF">
              <w:rPr>
                <w:rFonts w:ascii="Times New Roman" w:hAnsi="Times New Roman"/>
                <w:sz w:val="24"/>
                <w:szCs w:val="24"/>
              </w:rPr>
              <w:t>Гражданцевского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сельсовета Северного района Новосибирской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1A4" w:rsidRDefault="004E11A4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 мере </w:t>
            </w:r>
          </w:p>
          <w:p w:rsidR="004E11A4" w:rsidRDefault="004E11A4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обращения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1A4" w:rsidRDefault="004E11A4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1A4" w:rsidRDefault="004E11A4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Повышение информированности подконтрольных субъектов о действующих обязательных требованиях</w:t>
            </w:r>
          </w:p>
        </w:tc>
      </w:tr>
      <w:tr w:rsidR="004E11A4" w:rsidTr="004E11A4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E11A4" w:rsidRDefault="004E11A4" w:rsidP="005E154C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E11A4" w:rsidRDefault="004E11A4">
            <w:pPr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Опубликование в  периодическом печатном издании «Вестник </w:t>
            </w:r>
            <w:r w:rsidR="000B3AAF">
              <w:rPr>
                <w:rFonts w:ascii="Times New Roman" w:hAnsi="Times New Roman"/>
                <w:sz w:val="24"/>
                <w:szCs w:val="24"/>
              </w:rPr>
              <w:t>Гражданцевского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сельсовета» информации  для юридических лиц и индивидуальных предпринимателей по вопросам соблюдения обязательных требований, оценка соблюдения которых является предметом муниципального контроля.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E11A4" w:rsidRDefault="004E11A4" w:rsidP="00F27F8C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Специалист 1 разряда администрации </w:t>
            </w:r>
            <w:r w:rsidR="00F27F8C">
              <w:rPr>
                <w:rFonts w:ascii="Times New Roman" w:hAnsi="Times New Roman"/>
                <w:sz w:val="24"/>
                <w:szCs w:val="24"/>
              </w:rPr>
              <w:t>Гражданцевского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сельсовета Северного района Новосибирской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1A4" w:rsidRDefault="004E11A4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 мере необходимости при согласовании с руководителем Службы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1A4" w:rsidRDefault="004E11A4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1A4" w:rsidRDefault="004E11A4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Повышение информированности подконтрольных субъектов о действующих обязательных требованиях</w:t>
            </w:r>
          </w:p>
        </w:tc>
      </w:tr>
      <w:tr w:rsidR="004E11A4" w:rsidTr="004E11A4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E11A4" w:rsidRDefault="004E11A4" w:rsidP="005E154C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E11A4" w:rsidRDefault="004E11A4">
            <w:pPr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Обобщение практики осуществления администрацией муниципального контроля размещение на официальном сайте администрации соответствующей информации,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и гражданами  в целях недопущения таких нарушений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E11A4" w:rsidRDefault="004E11A4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Специалист 1 разряда администрации </w:t>
            </w:r>
            <w:r w:rsidR="00F27F8C">
              <w:rPr>
                <w:rFonts w:ascii="Times New Roman" w:hAnsi="Times New Roman"/>
                <w:sz w:val="24"/>
                <w:szCs w:val="24"/>
              </w:rPr>
              <w:t xml:space="preserve">Гражданцевского  </w:t>
            </w:r>
            <w:r>
              <w:rPr>
                <w:rFonts w:ascii="Times New Roman" w:hAnsi="Times New Roman"/>
                <w:sz w:val="24"/>
                <w:szCs w:val="24"/>
              </w:rPr>
              <w:t>сельсовета Северного района Новосибирской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1A4" w:rsidRDefault="004E11A4">
            <w:pPr>
              <w:tabs>
                <w:tab w:val="left" w:pos="513"/>
                <w:tab w:val="center" w:pos="1008"/>
              </w:tabs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февраль, </w:t>
            </w:r>
          </w:p>
          <w:p w:rsidR="004E11A4" w:rsidRDefault="004E11A4">
            <w:pPr>
              <w:tabs>
                <w:tab w:val="left" w:pos="513"/>
                <w:tab w:val="center" w:pos="1008"/>
              </w:tabs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сентябрь </w:t>
            </w:r>
          </w:p>
          <w:p w:rsidR="004E11A4" w:rsidRDefault="004E11A4">
            <w:pPr>
              <w:tabs>
                <w:tab w:val="left" w:pos="513"/>
                <w:tab w:val="center" w:pos="1008"/>
              </w:tabs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2019 года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1A4" w:rsidRDefault="004E11A4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1A4" w:rsidRDefault="004E11A4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Предотвращение нарушений обязательных требований</w:t>
            </w:r>
          </w:p>
        </w:tc>
      </w:tr>
      <w:tr w:rsidR="004E11A4" w:rsidTr="004E11A4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E11A4" w:rsidRDefault="004E11A4" w:rsidP="005E154C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E11A4" w:rsidRDefault="004E11A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Выдача предостережений установленного образца о недопустимости нарушений обязательных требований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E11A4" w:rsidRDefault="004E11A4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Специалист 2 разряда администрации </w:t>
            </w:r>
            <w:r w:rsidR="00F27F8C">
              <w:rPr>
                <w:rFonts w:ascii="Times New Roman" w:hAnsi="Times New Roman"/>
                <w:sz w:val="24"/>
                <w:szCs w:val="24"/>
              </w:rPr>
              <w:t xml:space="preserve">Гражданцевского  </w:t>
            </w:r>
            <w:r>
              <w:rPr>
                <w:rFonts w:ascii="Times New Roman" w:hAnsi="Times New Roman"/>
                <w:sz w:val="24"/>
                <w:szCs w:val="24"/>
              </w:rPr>
              <w:t>сельсовета Северного района Новосибирской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1A4" w:rsidRDefault="004E11A4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случаях, предусмотренных </w:t>
            </w:r>
            <w:hyperlink r:id="rId5" w:anchor="P385" w:history="1">
              <w:r>
                <w:rPr>
                  <w:rStyle w:val="a3"/>
                  <w:color w:val="000000" w:themeColor="text1"/>
                  <w:sz w:val="24"/>
                  <w:szCs w:val="24"/>
                </w:rPr>
                <w:t>частью 5</w:t>
              </w:r>
            </w:hyperlink>
            <w:hyperlink r:id="rId6" w:anchor="P387" w:history="1">
              <w:r>
                <w:rPr>
                  <w:rStyle w:val="a3"/>
                  <w:color w:val="000000" w:themeColor="text1"/>
                  <w:sz w:val="24"/>
                  <w:szCs w:val="24"/>
                </w:rPr>
                <w:t>статьи 8.2</w:t>
              </w:r>
            </w:hyperlink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Федерального закона от 26.12.</w:t>
            </w:r>
            <w:r>
              <w:rPr>
                <w:rFonts w:ascii="Times New Roman" w:hAnsi="Times New Roman"/>
                <w:sz w:val="24"/>
                <w:szCs w:val="24"/>
              </w:rPr>
              <w:t>2008 №294-ФЗ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1A4" w:rsidRDefault="004E11A4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1A4" w:rsidRDefault="004E11A4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Предотвращение нарушений обязательных требований</w:t>
            </w:r>
          </w:p>
        </w:tc>
      </w:tr>
      <w:tr w:rsidR="004E11A4" w:rsidTr="004E11A4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E11A4" w:rsidRDefault="004E11A4" w:rsidP="005E154C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E11A4" w:rsidRDefault="004E11A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мероприятий по оценке эффективности и результативности профилактических мероприятий с учетом целевых показателей, установленных в разделе 5 Программы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E11A4" w:rsidRDefault="004E11A4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Специалист 1 разряда администрации </w:t>
            </w:r>
            <w:r w:rsidR="00F27F8C">
              <w:rPr>
                <w:rFonts w:ascii="Times New Roman" w:hAnsi="Times New Roman"/>
                <w:sz w:val="24"/>
                <w:szCs w:val="24"/>
              </w:rPr>
              <w:t xml:space="preserve">Гражданцевского  </w:t>
            </w:r>
            <w:r>
              <w:rPr>
                <w:rFonts w:ascii="Times New Roman" w:hAnsi="Times New Roman"/>
                <w:sz w:val="24"/>
                <w:szCs w:val="24"/>
              </w:rPr>
              <w:t>сельсовета Северного района Новосибирской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1A4" w:rsidRDefault="004E11A4">
            <w:pPr>
              <w:pStyle w:val="ConsPlusNormal"/>
              <w:spacing w:line="276" w:lineRule="auto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Ежегодно,</w:t>
            </w:r>
          </w:p>
          <w:p w:rsidR="004E11A4" w:rsidRDefault="004E11A4">
            <w:pPr>
              <w:pStyle w:val="ConsPlusNormal"/>
              <w:spacing w:line="276" w:lineRule="auto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1 апреля года, следующего за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отчетным</w:t>
            </w:r>
            <w:proofErr w:type="gramEnd"/>
          </w:p>
          <w:p w:rsidR="004E11A4" w:rsidRDefault="004E11A4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1A4" w:rsidRDefault="004E11A4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1A4" w:rsidRDefault="004E11A4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 об эффективности и результативности профилактических мероприятий за отчетный (прошедший) год</w:t>
            </w:r>
          </w:p>
        </w:tc>
      </w:tr>
    </w:tbl>
    <w:p w:rsidR="004E11A4" w:rsidRDefault="004E11A4" w:rsidP="004E11A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4E11A4" w:rsidRDefault="004E11A4" w:rsidP="004E11A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План-график</w:t>
      </w:r>
    </w:p>
    <w:p w:rsidR="004E11A4" w:rsidRDefault="004E11A4" w:rsidP="004E11A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профилактических мероприятий на плановый период 2020-2021 гг.</w:t>
      </w:r>
    </w:p>
    <w:p w:rsidR="004E11A4" w:rsidRDefault="004E11A4" w:rsidP="004E11A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</w:p>
    <w:tbl>
      <w:tblPr>
        <w:tblW w:w="14730" w:type="dxa"/>
        <w:tblInd w:w="-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552"/>
        <w:gridCol w:w="4111"/>
        <w:gridCol w:w="2695"/>
        <w:gridCol w:w="2268"/>
        <w:gridCol w:w="2268"/>
        <w:gridCol w:w="2836"/>
      </w:tblGrid>
      <w:tr w:rsidR="004E11A4" w:rsidTr="004E11A4">
        <w:trPr>
          <w:trHeight w:val="67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A4" w:rsidRDefault="004E11A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A4" w:rsidRDefault="004E11A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Наименование мероприятия по профилактике нарушений обязательных требований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A4" w:rsidRDefault="004E11A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1A4" w:rsidRDefault="004E11A4">
            <w:pPr>
              <w:suppressAutoHyphens/>
              <w:autoSpaceDN w:val="0"/>
              <w:spacing w:after="0" w:line="240" w:lineRule="auto"/>
              <w:ind w:right="-17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Периодичность проведения, сроки исполнения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1A4" w:rsidRDefault="004E11A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Адресаты мероприятия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1A4" w:rsidRDefault="004E11A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Ожидаемые результаты проведения мероприятий</w:t>
            </w:r>
          </w:p>
        </w:tc>
      </w:tr>
      <w:tr w:rsidR="004E11A4" w:rsidTr="004E11A4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E11A4" w:rsidRDefault="004E11A4" w:rsidP="005E154C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E11A4" w:rsidRDefault="004E11A4">
            <w:pPr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Актуализация размещенных на официальном сайте администрации </w:t>
            </w:r>
            <w:r w:rsidR="00F27F8C">
              <w:rPr>
                <w:rFonts w:ascii="Times New Roman" w:hAnsi="Times New Roman"/>
                <w:sz w:val="24"/>
                <w:szCs w:val="24"/>
              </w:rPr>
              <w:t xml:space="preserve">Гражданцевского 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сельсовета Северного района Новосибирской области</w:t>
            </w:r>
            <w:r w:rsidR="009E0B1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(далее – администрация) актов (далее – НПА), содержащих обязательные требования, оценка соблюдения которых является предметом муниципального контроля по каждому виду муниципального контроля.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E11A4" w:rsidRDefault="004E11A4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Специалист 1 разряда администрации </w:t>
            </w:r>
            <w:r w:rsidR="00F27F8C">
              <w:rPr>
                <w:rFonts w:ascii="Times New Roman" w:hAnsi="Times New Roman"/>
                <w:sz w:val="24"/>
                <w:szCs w:val="24"/>
              </w:rPr>
              <w:t xml:space="preserve">Гражданцевского  </w:t>
            </w:r>
            <w:r>
              <w:rPr>
                <w:rFonts w:ascii="Times New Roman" w:hAnsi="Times New Roman"/>
                <w:sz w:val="24"/>
                <w:szCs w:val="24"/>
              </w:rPr>
              <w:t>сельсовета Северного района Новосибирской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1A4" w:rsidRDefault="004E11A4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 мере необходимости (в случае отмены действующих или принятия новых нормативных правовых актов, мониторинг НПА ежемесячно)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1A4" w:rsidRDefault="004E11A4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1A4" w:rsidRDefault="004E11A4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Повышение информированности подконтрольных субъектов о действующих обязательных требованиях</w:t>
            </w:r>
          </w:p>
        </w:tc>
      </w:tr>
      <w:tr w:rsidR="004E11A4" w:rsidTr="004E11A4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E11A4" w:rsidRDefault="004E11A4" w:rsidP="005E154C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E11A4" w:rsidRDefault="004E11A4">
            <w:pPr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Информирование юридических лиц, индивидуальных предпринимателей по вопросам соблюдения обязательных требований, оценка соблюдения которых является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предметом муниципального контроля, в том числе посредством размещения на официальном сайте администрации руководств (памяток) по соблюдению обязательных требований.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E11A4" w:rsidRDefault="004E11A4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Специалист 2 разряда администрации </w:t>
            </w:r>
            <w:r w:rsidR="00F27F8C">
              <w:rPr>
                <w:rFonts w:ascii="Times New Roman" w:hAnsi="Times New Roman"/>
                <w:sz w:val="24"/>
                <w:szCs w:val="24"/>
              </w:rPr>
              <w:t xml:space="preserve">Гражданцевского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сельсовета Северного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района Новосибирской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1A4" w:rsidRDefault="004E11A4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По мере </w:t>
            </w:r>
          </w:p>
          <w:p w:rsidR="004E11A4" w:rsidRDefault="004E11A4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обращения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1A4" w:rsidRDefault="004E11A4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1A4" w:rsidRDefault="004E11A4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Повышение информированности подконтрольных субъектов о действующих обязательных требованиях</w:t>
            </w:r>
          </w:p>
        </w:tc>
      </w:tr>
      <w:tr w:rsidR="004E11A4" w:rsidTr="004E11A4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E11A4" w:rsidRDefault="004E11A4" w:rsidP="005E154C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E11A4" w:rsidRDefault="004E11A4">
            <w:pPr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Опубликование в  периодическом печатном издании «Вестник </w:t>
            </w:r>
            <w:r w:rsidR="00F27F8C">
              <w:rPr>
                <w:rFonts w:ascii="Times New Roman" w:hAnsi="Times New Roman"/>
                <w:sz w:val="24"/>
                <w:szCs w:val="24"/>
              </w:rPr>
              <w:t xml:space="preserve">Гражданцевского 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сельсовета» информации  для юридических лиц и индивидуальных предпринимателей по вопросам соблюдения обязательных требований, оценка соблюдения которых является предметом муниципального контроля.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E11A4" w:rsidRDefault="004E11A4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Специалист 1 разряда администрации </w:t>
            </w:r>
            <w:r w:rsidR="00E7374B">
              <w:rPr>
                <w:rFonts w:ascii="Times New Roman" w:hAnsi="Times New Roman"/>
                <w:sz w:val="24"/>
                <w:szCs w:val="24"/>
              </w:rPr>
              <w:t xml:space="preserve">Гражданцевского  </w:t>
            </w:r>
            <w:r>
              <w:rPr>
                <w:rFonts w:ascii="Times New Roman" w:hAnsi="Times New Roman"/>
                <w:sz w:val="24"/>
                <w:szCs w:val="24"/>
              </w:rPr>
              <w:t>сельсовета Северного района Новосибирской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1A4" w:rsidRDefault="004E11A4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 мере необходимости при согласовании с руководителем Службы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1A4" w:rsidRDefault="004E11A4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1A4" w:rsidRDefault="004E11A4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Повышение информированности подконтрольных субъектов о действующих обязательных требованиях</w:t>
            </w:r>
          </w:p>
        </w:tc>
      </w:tr>
      <w:tr w:rsidR="004E11A4" w:rsidTr="004E11A4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E11A4" w:rsidRDefault="004E11A4" w:rsidP="005E154C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E11A4" w:rsidRDefault="004E11A4">
            <w:pPr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Обобщение практики осуществления администрацией муниципального контроля размещение на официальном сайте администрации соответствующей информации,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и гражданами  в целях недопущения таких нарушений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E11A4" w:rsidRDefault="004E11A4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Специалист 2 разряда администрации </w:t>
            </w:r>
            <w:r w:rsidR="00E7374B">
              <w:rPr>
                <w:rFonts w:ascii="Times New Roman" w:hAnsi="Times New Roman"/>
                <w:sz w:val="24"/>
                <w:szCs w:val="24"/>
              </w:rPr>
              <w:t xml:space="preserve">Гражданцевского  </w:t>
            </w:r>
            <w:r>
              <w:rPr>
                <w:rFonts w:ascii="Times New Roman" w:hAnsi="Times New Roman"/>
                <w:sz w:val="24"/>
                <w:szCs w:val="24"/>
              </w:rPr>
              <w:t>сельсовета Северного района Новосибирской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1A4" w:rsidRDefault="004E11A4">
            <w:pPr>
              <w:tabs>
                <w:tab w:val="left" w:pos="513"/>
                <w:tab w:val="center" w:pos="1008"/>
              </w:tabs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февраль, </w:t>
            </w:r>
          </w:p>
          <w:p w:rsidR="004E11A4" w:rsidRDefault="004E11A4">
            <w:pPr>
              <w:tabs>
                <w:tab w:val="left" w:pos="513"/>
                <w:tab w:val="center" w:pos="1008"/>
              </w:tabs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сентябрь </w:t>
            </w:r>
          </w:p>
          <w:p w:rsidR="004E11A4" w:rsidRDefault="004E11A4">
            <w:pPr>
              <w:tabs>
                <w:tab w:val="left" w:pos="513"/>
                <w:tab w:val="center" w:pos="1008"/>
              </w:tabs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2020-2021 гг.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1A4" w:rsidRDefault="004E11A4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1A4" w:rsidRDefault="004E11A4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Предотвращение нарушений обязательных требований</w:t>
            </w:r>
          </w:p>
        </w:tc>
      </w:tr>
      <w:tr w:rsidR="004E11A4" w:rsidTr="004E11A4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E11A4" w:rsidRDefault="004E11A4" w:rsidP="005E154C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E11A4" w:rsidRDefault="004E11A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Выдача предостережений установленного образца о недопустимости нарушений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обязательных требований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E11A4" w:rsidRDefault="004E11A4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Специалист 2 разряда администрации </w:t>
            </w:r>
            <w:r w:rsidR="00E7374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Гражданцевского  </w:t>
            </w:r>
            <w:r>
              <w:rPr>
                <w:rFonts w:ascii="Times New Roman" w:hAnsi="Times New Roman"/>
                <w:sz w:val="24"/>
                <w:szCs w:val="24"/>
              </w:rPr>
              <w:t>сельсовета Северного района Новосибирской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1A4" w:rsidRDefault="004E11A4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случаях, предусмотренных </w:t>
            </w:r>
            <w:hyperlink r:id="rId7" w:anchor="P385" w:history="1">
              <w:r>
                <w:rPr>
                  <w:rStyle w:val="a3"/>
                  <w:color w:val="000000" w:themeColor="text1"/>
                  <w:sz w:val="24"/>
                  <w:szCs w:val="24"/>
                </w:rPr>
                <w:t>частью 5</w:t>
              </w:r>
            </w:hyperlink>
            <w:hyperlink r:id="rId8" w:anchor="P387" w:history="1">
              <w:r>
                <w:rPr>
                  <w:rStyle w:val="a3"/>
                  <w:color w:val="000000" w:themeColor="text1"/>
                  <w:sz w:val="24"/>
                  <w:szCs w:val="24"/>
                </w:rPr>
                <w:t>статьи 8.2</w:t>
              </w:r>
            </w:hyperlink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Федерального закона от 26.12.</w:t>
            </w:r>
            <w:r>
              <w:rPr>
                <w:rFonts w:ascii="Times New Roman" w:hAnsi="Times New Roman"/>
                <w:sz w:val="24"/>
                <w:szCs w:val="24"/>
              </w:rPr>
              <w:t>2008 №294-ФЗ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1A4" w:rsidRDefault="004E11A4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Юридические лица, индивидуальные предприниматели,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граждане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1A4" w:rsidRDefault="004E11A4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Предотвращение нарушений обязательных требований</w:t>
            </w:r>
          </w:p>
        </w:tc>
      </w:tr>
      <w:tr w:rsidR="004E11A4" w:rsidTr="004E11A4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E11A4" w:rsidRDefault="004E11A4" w:rsidP="005E154C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E11A4" w:rsidRDefault="004E11A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мероприятий по оценке эффективности и результативности профилактических мероприятий с учетом целевых показателей, установленных в разделе 5 Программы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E11A4" w:rsidRDefault="004E11A4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Специалист 2 разряда администрации </w:t>
            </w:r>
            <w:r w:rsidR="00E7374B">
              <w:rPr>
                <w:rFonts w:ascii="Times New Roman" w:hAnsi="Times New Roman"/>
                <w:sz w:val="24"/>
                <w:szCs w:val="24"/>
              </w:rPr>
              <w:t xml:space="preserve">Гражданцевского  </w:t>
            </w:r>
            <w:r>
              <w:rPr>
                <w:rFonts w:ascii="Times New Roman" w:hAnsi="Times New Roman"/>
                <w:sz w:val="24"/>
                <w:szCs w:val="24"/>
              </w:rPr>
              <w:t>сельсовета Северного района Новосибирской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1A4" w:rsidRDefault="004E11A4">
            <w:pPr>
              <w:pStyle w:val="ConsPlusNormal"/>
              <w:spacing w:line="276" w:lineRule="auto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Ежегодно,</w:t>
            </w:r>
          </w:p>
          <w:p w:rsidR="004E11A4" w:rsidRDefault="004E11A4">
            <w:pPr>
              <w:pStyle w:val="ConsPlusNormal"/>
              <w:spacing w:line="276" w:lineRule="auto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1 апреля года, следующего за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отчетным</w:t>
            </w:r>
            <w:proofErr w:type="gramEnd"/>
          </w:p>
          <w:p w:rsidR="004E11A4" w:rsidRDefault="004E11A4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1A4" w:rsidRDefault="004E11A4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1A4" w:rsidRDefault="004E11A4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 об эффективности и результативности профилактических мероприятий за отчетный (прошедший) год</w:t>
            </w:r>
          </w:p>
        </w:tc>
      </w:tr>
    </w:tbl>
    <w:p w:rsidR="004E11A4" w:rsidRDefault="004E11A4" w:rsidP="004E11A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4"/>
          <w:lang w:eastAsia="en-US"/>
        </w:rPr>
      </w:pPr>
    </w:p>
    <w:p w:rsidR="004E11A4" w:rsidRDefault="004E11A4" w:rsidP="004E11A4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:rsidR="004E11A4" w:rsidRDefault="004E11A4" w:rsidP="004E11A4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:rsidR="004E11A4" w:rsidRDefault="004E11A4" w:rsidP="004E11A4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:rsidR="004E11A4" w:rsidRDefault="004E11A4" w:rsidP="004E11A4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:rsidR="004E11A4" w:rsidRDefault="004E11A4" w:rsidP="004E11A4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:rsidR="004E11A4" w:rsidRDefault="004E11A4" w:rsidP="004E11A4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:rsidR="004E11A4" w:rsidRDefault="004E11A4" w:rsidP="004E11A4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:rsidR="004E11A4" w:rsidRDefault="004E11A4" w:rsidP="004E11A4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:rsidR="004E11A4" w:rsidRDefault="004E11A4" w:rsidP="004E11A4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:rsidR="004E11A4" w:rsidRDefault="004E11A4" w:rsidP="004E11A4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:rsidR="004E11A4" w:rsidRDefault="004E11A4" w:rsidP="004E11A4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:rsidR="004E11A4" w:rsidRDefault="004E11A4" w:rsidP="004E11A4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:rsidR="004E11A4" w:rsidRDefault="004E11A4" w:rsidP="004E11A4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:rsidR="004E11A4" w:rsidRDefault="004E11A4" w:rsidP="004E11A4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:rsidR="004E11A4" w:rsidRDefault="004E11A4" w:rsidP="004E11A4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:rsidR="004E11A4" w:rsidRDefault="004E11A4" w:rsidP="004E11A4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:rsidR="004E11A4" w:rsidRDefault="004E11A4" w:rsidP="004E11A4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:rsidR="004E11A4" w:rsidRDefault="004E11A4" w:rsidP="004E11A4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:rsidR="004E11A4" w:rsidRDefault="004E11A4" w:rsidP="004E11A4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:rsidR="004E11A4" w:rsidRDefault="004E11A4" w:rsidP="004E11A4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:rsidR="004E11A4" w:rsidRDefault="004E11A4" w:rsidP="004E11A4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:rsidR="004E11A4" w:rsidRDefault="004E11A4" w:rsidP="004E11A4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:rsidR="004E11A4" w:rsidRDefault="004E11A4" w:rsidP="004E11A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  <w:sectPr w:rsidR="004E11A4">
          <w:type w:val="continuous"/>
          <w:pgSz w:w="16840" w:h="11906" w:orient="landscape"/>
          <w:pgMar w:top="1559" w:right="1134" w:bottom="1276" w:left="1134" w:header="709" w:footer="709" w:gutter="0"/>
          <w:cols w:space="720"/>
        </w:sectPr>
      </w:pPr>
    </w:p>
    <w:p w:rsidR="004E11A4" w:rsidRDefault="004E11A4" w:rsidP="004E11A4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:rsidR="004E11A4" w:rsidRDefault="004E11A4" w:rsidP="004E11A4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</w:p>
    <w:p w:rsidR="004E11A4" w:rsidRDefault="004E11A4" w:rsidP="004E11A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  <w:sectPr w:rsidR="004E11A4">
          <w:type w:val="continuous"/>
          <w:pgSz w:w="11906" w:h="16840"/>
          <w:pgMar w:top="1134" w:right="1559" w:bottom="1134" w:left="1276" w:header="709" w:footer="709" w:gutter="0"/>
          <w:cols w:space="720"/>
        </w:sectPr>
      </w:pPr>
    </w:p>
    <w:p w:rsidR="004E11A4" w:rsidRDefault="004E11A4" w:rsidP="004E11A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lang w:eastAsia="en-US"/>
        </w:rPr>
      </w:pPr>
      <w:r>
        <w:rPr>
          <w:rFonts w:ascii="Times New Roman" w:hAnsi="Times New Roman"/>
        </w:rPr>
        <w:lastRenderedPageBreak/>
        <w:t>Приложение 2</w:t>
      </w:r>
    </w:p>
    <w:p w:rsidR="004E11A4" w:rsidRDefault="004E11A4" w:rsidP="004E11A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/>
        </w:rPr>
      </w:pPr>
      <w:r>
        <w:rPr>
          <w:rFonts w:ascii="Times New Roman" w:hAnsi="Times New Roman"/>
        </w:rPr>
        <w:t xml:space="preserve">к муниципальной Программе профилактики нарушений </w:t>
      </w:r>
    </w:p>
    <w:p w:rsidR="004E11A4" w:rsidRDefault="004E11A4" w:rsidP="004E11A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обязательных требований законодательства </w:t>
      </w:r>
    </w:p>
    <w:p w:rsidR="004E11A4" w:rsidRDefault="004E11A4" w:rsidP="004E11A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на 2019 год и плановый период 2020-2021 гг.</w:t>
      </w:r>
    </w:p>
    <w:p w:rsidR="004E11A4" w:rsidRDefault="004E11A4" w:rsidP="004E11A4">
      <w:pPr>
        <w:widowControl w:val="0"/>
        <w:spacing w:before="120" w:after="0" w:line="240" w:lineRule="auto"/>
        <w:jc w:val="center"/>
        <w:rPr>
          <w:rFonts w:ascii="Times New Roman" w:hAnsi="Times New Roman"/>
          <w:b/>
          <w:sz w:val="28"/>
        </w:rPr>
      </w:pPr>
    </w:p>
    <w:p w:rsidR="004E11A4" w:rsidRDefault="004E11A4" w:rsidP="004E11A4">
      <w:pPr>
        <w:widowControl w:val="0"/>
        <w:spacing w:before="120" w:after="0" w:line="240" w:lineRule="auto"/>
        <w:jc w:val="center"/>
        <w:rPr>
          <w:rFonts w:ascii="Times New Roman" w:hAnsi="Times New Roman"/>
          <w:b/>
          <w:sz w:val="28"/>
        </w:rPr>
      </w:pPr>
    </w:p>
    <w:p w:rsidR="004E11A4" w:rsidRDefault="004E11A4" w:rsidP="001F72D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Методика </w:t>
      </w:r>
    </w:p>
    <w:p w:rsidR="004E11A4" w:rsidRDefault="004E11A4" w:rsidP="001F72D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оценки эффективности и результативности </w:t>
      </w:r>
    </w:p>
    <w:p w:rsidR="004E11A4" w:rsidRDefault="004E11A4" w:rsidP="001F72D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профилактических мероприятий</w:t>
      </w:r>
    </w:p>
    <w:p w:rsidR="004E11A4" w:rsidRDefault="004E11A4" w:rsidP="001F72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показателям качества профилактической деятельности администрации </w:t>
      </w:r>
      <w:r w:rsidR="001F72DB" w:rsidRPr="001F72DB">
        <w:rPr>
          <w:rFonts w:ascii="Times New Roman" w:hAnsi="Times New Roman"/>
          <w:sz w:val="28"/>
          <w:szCs w:val="28"/>
        </w:rPr>
        <w:t>Гражданцевского</w:t>
      </w:r>
      <w:r w:rsidR="001F72DB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8"/>
          <w:szCs w:val="28"/>
        </w:rPr>
        <w:t>сельсовета Северного района Новосибирской области:</w:t>
      </w:r>
    </w:p>
    <w:p w:rsidR="004E11A4" w:rsidRDefault="004E11A4" w:rsidP="001F72DB">
      <w:pPr>
        <w:pStyle w:val="a9"/>
        <w:widowControl w:val="0"/>
        <w:numPr>
          <w:ilvl w:val="1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выданных предостережений</w:t>
      </w:r>
      <w:r>
        <w:rPr>
          <w:rFonts w:ascii="Times New Roman" w:hAnsi="Times New Roman"/>
          <w:sz w:val="28"/>
          <w:szCs w:val="28"/>
          <w:lang w:val="en-US"/>
        </w:rPr>
        <w:t>;</w:t>
      </w:r>
    </w:p>
    <w:p w:rsidR="004E11A4" w:rsidRDefault="004E11A4" w:rsidP="001F72DB">
      <w:pPr>
        <w:pStyle w:val="a9"/>
        <w:widowControl w:val="0"/>
        <w:numPr>
          <w:ilvl w:val="1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субъектов, которым выданы предостережения;</w:t>
      </w:r>
    </w:p>
    <w:p w:rsidR="004E11A4" w:rsidRDefault="004E11A4" w:rsidP="001F72DB">
      <w:pPr>
        <w:pStyle w:val="a9"/>
        <w:widowControl w:val="0"/>
        <w:numPr>
          <w:ilvl w:val="1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Информирование, юридических лиц, индивидуальных предпринимателей по вопросам соблюдения обязательных требований, оценка соблюдения которых является предметом муниципального контроля, осуществляемого на территории </w:t>
      </w:r>
      <w:r w:rsidR="001F72DB" w:rsidRPr="001F72DB">
        <w:rPr>
          <w:rFonts w:ascii="Times New Roman" w:hAnsi="Times New Roman"/>
          <w:sz w:val="28"/>
          <w:szCs w:val="28"/>
        </w:rPr>
        <w:t>Гражданцевского</w:t>
      </w:r>
      <w:r w:rsidR="001F72DB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сельсовета Северного района Новосибирской области, в том числе посредством размещения на официальном сайте администрации </w:t>
      </w:r>
      <w:r w:rsidR="001F72DB" w:rsidRPr="001F72DB">
        <w:rPr>
          <w:rFonts w:ascii="Times New Roman" w:hAnsi="Times New Roman"/>
          <w:sz w:val="28"/>
          <w:szCs w:val="28"/>
        </w:rPr>
        <w:t>Гражданцевского</w:t>
      </w:r>
      <w:r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 руководств (памяток), информационных статей;</w:t>
      </w:r>
    </w:p>
    <w:p w:rsidR="004E11A4" w:rsidRDefault="004E11A4" w:rsidP="001F72DB">
      <w:pPr>
        <w:pStyle w:val="a9"/>
        <w:widowControl w:val="0"/>
        <w:numPr>
          <w:ilvl w:val="1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Опубликование в   периодическом печатном издании «Вестник </w:t>
      </w:r>
      <w:r w:rsidR="001F72DB" w:rsidRPr="001F72DB">
        <w:rPr>
          <w:rFonts w:ascii="Times New Roman" w:hAnsi="Times New Roman"/>
          <w:sz w:val="28"/>
          <w:szCs w:val="28"/>
        </w:rPr>
        <w:t>Гражданцевского</w:t>
      </w:r>
      <w:r>
        <w:rPr>
          <w:rFonts w:ascii="Times New Roman" w:hAnsi="Times New Roman"/>
          <w:sz w:val="28"/>
          <w:szCs w:val="28"/>
        </w:rPr>
        <w:t xml:space="preserve"> сельсовета» информации  для юридических лиц и индивидуальных предпринимателей по вопросам соблюдения обязательных требований, оценка соблюдения которых является предметом муниципального контроля.</w:t>
      </w:r>
    </w:p>
    <w:p w:rsidR="004E11A4" w:rsidRDefault="004E11A4" w:rsidP="001F72DB">
      <w:pPr>
        <w:spacing w:after="0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</w:p>
    <w:p w:rsidR="004E11A4" w:rsidRDefault="004E11A4" w:rsidP="001F72D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2E7B7F" w:rsidRPr="004E11A4" w:rsidRDefault="002E7B7F" w:rsidP="001F72DB">
      <w:pPr>
        <w:spacing w:after="0" w:line="240" w:lineRule="auto"/>
      </w:pPr>
    </w:p>
    <w:sectPr w:rsidR="002E7B7F" w:rsidRPr="004E11A4" w:rsidSect="007E4D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E36EF3"/>
    <w:multiLevelType w:val="multilevel"/>
    <w:tmpl w:val="6B9E0DA8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30C9"/>
    <w:rsid w:val="000312BF"/>
    <w:rsid w:val="00036C99"/>
    <w:rsid w:val="00043FE2"/>
    <w:rsid w:val="000B3AAF"/>
    <w:rsid w:val="000B6634"/>
    <w:rsid w:val="000D6D79"/>
    <w:rsid w:val="001771FA"/>
    <w:rsid w:val="001F72DB"/>
    <w:rsid w:val="00206D17"/>
    <w:rsid w:val="00244EC0"/>
    <w:rsid w:val="00275988"/>
    <w:rsid w:val="002E7B7F"/>
    <w:rsid w:val="00315C33"/>
    <w:rsid w:val="0032413D"/>
    <w:rsid w:val="00342330"/>
    <w:rsid w:val="003D4537"/>
    <w:rsid w:val="00431BB8"/>
    <w:rsid w:val="00437AB0"/>
    <w:rsid w:val="004C2B51"/>
    <w:rsid w:val="004C4A5B"/>
    <w:rsid w:val="004E11A4"/>
    <w:rsid w:val="00514C6E"/>
    <w:rsid w:val="00551913"/>
    <w:rsid w:val="00632608"/>
    <w:rsid w:val="00677B7D"/>
    <w:rsid w:val="00695E05"/>
    <w:rsid w:val="007272AD"/>
    <w:rsid w:val="007450CC"/>
    <w:rsid w:val="00753FB7"/>
    <w:rsid w:val="007860A4"/>
    <w:rsid w:val="00796D78"/>
    <w:rsid w:val="007A30C9"/>
    <w:rsid w:val="007C24ED"/>
    <w:rsid w:val="007E4D44"/>
    <w:rsid w:val="008162A7"/>
    <w:rsid w:val="0084474C"/>
    <w:rsid w:val="00991B30"/>
    <w:rsid w:val="009A6DF2"/>
    <w:rsid w:val="009E0B10"/>
    <w:rsid w:val="00A370CF"/>
    <w:rsid w:val="00A6451A"/>
    <w:rsid w:val="00AB62B1"/>
    <w:rsid w:val="00BA5E55"/>
    <w:rsid w:val="00C6389E"/>
    <w:rsid w:val="00CB5944"/>
    <w:rsid w:val="00CC3B6E"/>
    <w:rsid w:val="00CD7D04"/>
    <w:rsid w:val="00CE373E"/>
    <w:rsid w:val="00CF169A"/>
    <w:rsid w:val="00E55596"/>
    <w:rsid w:val="00E7374B"/>
    <w:rsid w:val="00F2645F"/>
    <w:rsid w:val="00F27F8C"/>
    <w:rsid w:val="00F87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D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A30C9"/>
    <w:rPr>
      <w:color w:val="0000FF"/>
      <w:u w:val="single"/>
    </w:r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basedOn w:val="a0"/>
    <w:link w:val="a5"/>
    <w:uiPriority w:val="1"/>
    <w:locked/>
    <w:rsid w:val="007A30C9"/>
  </w:style>
  <w:style w:type="paragraph" w:styleId="a5">
    <w:name w:val="No Spacing"/>
    <w:aliases w:val="с интервалом,Без интервала1,No Spacing1,No Spacing"/>
    <w:link w:val="a4"/>
    <w:uiPriority w:val="1"/>
    <w:qFormat/>
    <w:rsid w:val="007A30C9"/>
    <w:pPr>
      <w:spacing w:after="0" w:line="240" w:lineRule="auto"/>
    </w:pPr>
  </w:style>
  <w:style w:type="table" w:styleId="a6">
    <w:name w:val="Table Grid"/>
    <w:basedOn w:val="a1"/>
    <w:uiPriority w:val="59"/>
    <w:rsid w:val="00315C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itle"/>
    <w:basedOn w:val="a"/>
    <w:link w:val="a8"/>
    <w:qFormat/>
    <w:rsid w:val="0084474C"/>
    <w:pPr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8"/>
      <w:szCs w:val="20"/>
    </w:rPr>
  </w:style>
  <w:style w:type="character" w:customStyle="1" w:styleId="a8">
    <w:name w:val="Название Знак"/>
    <w:basedOn w:val="a0"/>
    <w:link w:val="a7"/>
    <w:uiPriority w:val="10"/>
    <w:rsid w:val="0084474C"/>
    <w:rPr>
      <w:rFonts w:ascii="Times New Roman" w:eastAsia="Times New Roman" w:hAnsi="Times New Roman" w:cs="Times New Roman"/>
      <w:b/>
      <w:color w:val="000000"/>
      <w:sz w:val="28"/>
      <w:szCs w:val="20"/>
    </w:rPr>
  </w:style>
  <w:style w:type="paragraph" w:customStyle="1" w:styleId="ConsPlusNormal">
    <w:name w:val="ConsPlusNormal"/>
    <w:link w:val="ConsPlusNormal0"/>
    <w:qFormat/>
    <w:rsid w:val="00F2645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ConsPlusNormal0">
    <w:name w:val="ConsPlusNormal Знак"/>
    <w:link w:val="ConsPlusNormal"/>
    <w:locked/>
    <w:rsid w:val="00F2645F"/>
    <w:rPr>
      <w:rFonts w:ascii="Arial" w:eastAsia="Calibri" w:hAnsi="Arial" w:cs="Arial"/>
      <w:sz w:val="20"/>
      <w:szCs w:val="20"/>
      <w:lang w:eastAsia="en-US"/>
    </w:rPr>
  </w:style>
  <w:style w:type="character" w:customStyle="1" w:styleId="1">
    <w:name w:val="Название Знак1"/>
    <w:basedOn w:val="a0"/>
    <w:locked/>
    <w:rsid w:val="00CB5944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9">
    <w:name w:val="List Paragraph"/>
    <w:basedOn w:val="a"/>
    <w:uiPriority w:val="34"/>
    <w:qFormat/>
    <w:rsid w:val="004E11A4"/>
    <w:pPr>
      <w:ind w:left="720"/>
      <w:contextualSpacing/>
    </w:pPr>
    <w:rPr>
      <w:rFonts w:eastAsiaTheme="minorHAnsi"/>
      <w:lang w:eastAsia="en-US"/>
    </w:rPr>
  </w:style>
  <w:style w:type="paragraph" w:customStyle="1" w:styleId="ConsNonformat">
    <w:name w:val="ConsNonformat"/>
    <w:rsid w:val="004E11A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15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1\Downloads\&#1087;&#1088;&#1086;&#1077;&#1082;&#1090;%20&#1055;&#1086;&#1089;&#1090;.&#8470;__%20&#1086;&#1090;__.2019%20&#1054;&#1073;%20&#1091;&#1090;&#1074;&#1077;&#1088;&#1078;&#1076;&#1077;&#1085;&#1080;&#1080;%20&#1055;&#1088;&#1086;&#1075;&#1088;&#1072;&#1084;&#1084;&#1099;%20&#1087;&#1088;&#1086;&#1092;&#1080;&#1083;&#1072;&#1082;&#1090;&#1080;&#1082;&#1080;%20&#1085;&#1072;&#1088;&#1091;&#1096;&#1077;&#1085;&#1080;&#1081;%20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1\Downloads\&#1087;&#1088;&#1086;&#1077;&#1082;&#1090;%20&#1055;&#1086;&#1089;&#1090;.&#8470;__%20&#1086;&#1090;__.2019%20&#1054;&#1073;%20&#1091;&#1090;&#1074;&#1077;&#1088;&#1078;&#1076;&#1077;&#1085;&#1080;&#1080;%20&#1055;&#1088;&#1086;&#1075;&#1088;&#1072;&#1084;&#1084;&#1099;%20&#1087;&#1088;&#1086;&#1092;&#1080;&#1083;&#1072;&#1082;&#1090;&#1080;&#1082;&#1080;%20&#1085;&#1072;&#1088;&#1091;&#1096;&#1077;&#1085;&#1080;&#1081;%20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1\Downloads\&#1087;&#1088;&#1086;&#1077;&#1082;&#1090;%20&#1055;&#1086;&#1089;&#1090;.&#8470;__%20&#1086;&#1090;__.2019%20&#1054;&#1073;%20&#1091;&#1090;&#1074;&#1077;&#1088;&#1078;&#1076;&#1077;&#1085;&#1080;&#1080;%20&#1055;&#1088;&#1086;&#1075;&#1088;&#1072;&#1084;&#1084;&#1099;%20&#1087;&#1088;&#1086;&#1092;&#1080;&#1083;&#1072;&#1082;&#1090;&#1080;&#1082;&#1080;%20&#1085;&#1072;&#1088;&#1091;&#1096;&#1077;&#1085;&#1080;&#1081;%20.docx" TargetMode="External"/><Relationship Id="rId5" Type="http://schemas.openxmlformats.org/officeDocument/2006/relationships/hyperlink" Target="file:///C:\Users\1\Downloads\&#1087;&#1088;&#1086;&#1077;&#1082;&#1090;%20&#1055;&#1086;&#1089;&#1090;.&#8470;__%20&#1086;&#1090;__.2019%20&#1054;&#1073;%20&#1091;&#1090;&#1074;&#1077;&#1088;&#1078;&#1076;&#1077;&#1085;&#1080;&#1080;%20&#1055;&#1088;&#1086;&#1075;&#1088;&#1072;&#1084;&#1084;&#1099;%20&#1087;&#1088;&#1086;&#1092;&#1080;&#1083;&#1072;&#1082;&#1090;&#1080;&#1082;&#1080;%20&#1085;&#1072;&#1088;&#1091;&#1096;&#1077;&#1085;&#1080;&#1081;%20.docx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2677</Words>
  <Characters>15264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50</cp:revision>
  <cp:lastPrinted>2019-02-19T08:47:00Z</cp:lastPrinted>
  <dcterms:created xsi:type="dcterms:W3CDTF">2019-02-04T07:37:00Z</dcterms:created>
  <dcterms:modified xsi:type="dcterms:W3CDTF">2019-02-19T08:47:00Z</dcterms:modified>
</cp:coreProperties>
</file>